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230153" w14:textId="77777777" w:rsidR="00DE3E48" w:rsidRDefault="00DE3E48" w:rsidP="00DE3E48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СПИСОК </w:t>
      </w:r>
    </w:p>
    <w:p w14:paraId="09F6CBA3" w14:textId="77777777" w:rsidR="00DE3E48" w:rsidRDefault="00DE3E48" w:rsidP="00DE3E48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>участников</w:t>
      </w:r>
      <w:r>
        <w:rPr>
          <w:sz w:val="28"/>
          <w:szCs w:val="28"/>
          <w:lang w:val="tt-RU"/>
        </w:rPr>
        <w:t xml:space="preserve">, приглашенных </w:t>
      </w:r>
      <w:r>
        <w:rPr>
          <w:sz w:val="28"/>
          <w:szCs w:val="28"/>
        </w:rPr>
        <w:t xml:space="preserve">для участия </w:t>
      </w:r>
    </w:p>
    <w:p w14:paraId="5BEED0B4" w14:textId="77777777" w:rsidR="00DE3E48" w:rsidRDefault="00DE3E48" w:rsidP="00DE3E48">
      <w:pPr>
        <w:ind w:right="84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во  </w:t>
      </w:r>
      <w:r>
        <w:rPr>
          <w:b/>
          <w:sz w:val="28"/>
          <w:szCs w:val="28"/>
          <w:lang w:val="en-US"/>
        </w:rPr>
        <w:t>II</w:t>
      </w:r>
      <w:r>
        <w:rPr>
          <w:b/>
          <w:bCs/>
          <w:color w:val="000000"/>
          <w:sz w:val="28"/>
          <w:szCs w:val="28"/>
        </w:rPr>
        <w:t xml:space="preserve"> туре Международной научно-практической конференции</w:t>
      </w:r>
      <w:bookmarkStart w:id="0" w:name="_Hlk92988276"/>
    </w:p>
    <w:p w14:paraId="73C974D6" w14:textId="77777777" w:rsidR="00DE3E48" w:rsidRDefault="00DE3E48" w:rsidP="00DE3E48">
      <w:pPr>
        <w:ind w:right="84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«Насыйри укулары»</w:t>
      </w:r>
      <w:r>
        <w:rPr>
          <w:b/>
          <w:bCs/>
          <w:color w:val="000000"/>
          <w:sz w:val="28"/>
          <w:szCs w:val="28"/>
          <w:lang w:val="tt-RU"/>
        </w:rPr>
        <w:t>-</w:t>
      </w:r>
      <w:r>
        <w:rPr>
          <w:b/>
          <w:bCs/>
          <w:color w:val="000000"/>
          <w:sz w:val="28"/>
          <w:szCs w:val="28"/>
        </w:rPr>
        <w:t>«Насыровские чтения»</w:t>
      </w:r>
      <w:bookmarkEnd w:id="0"/>
      <w:r>
        <w:rPr>
          <w:sz w:val="28"/>
          <w:szCs w:val="28"/>
          <w:lang w:val="tt-RU"/>
        </w:rPr>
        <w:t xml:space="preserve"> </w:t>
      </w:r>
    </w:p>
    <w:p w14:paraId="4166EBE7" w14:textId="6D997E60" w:rsidR="002C412A" w:rsidRPr="00A76030" w:rsidRDefault="003C118E" w:rsidP="002C412A">
      <w:pPr>
        <w:ind w:right="840"/>
        <w:jc w:val="center"/>
        <w:rPr>
          <w:i/>
        </w:rPr>
      </w:pPr>
      <w:r w:rsidRPr="00A76030">
        <w:rPr>
          <w:i/>
        </w:rPr>
        <w:t xml:space="preserve">Секция  </w:t>
      </w:r>
      <w:r w:rsidR="000A489A">
        <w:rPr>
          <w:i/>
        </w:rPr>
        <w:t>Первые шаги в науке</w:t>
      </w:r>
      <w:r w:rsidRPr="00A76030">
        <w:rPr>
          <w:i/>
        </w:rPr>
        <w:t xml:space="preserve"> (</w:t>
      </w:r>
      <w:r w:rsidR="000A489A">
        <w:rPr>
          <w:i/>
        </w:rPr>
        <w:t>проекты, исследовательские работы</w:t>
      </w:r>
      <w:r w:rsidRPr="00A76030">
        <w:rPr>
          <w:i/>
        </w:rPr>
        <w:t>)</w:t>
      </w:r>
    </w:p>
    <w:p w14:paraId="52D26FF5" w14:textId="7DA7DB18" w:rsidR="00A76030" w:rsidRPr="00A76030" w:rsidRDefault="00A76030" w:rsidP="00A76030">
      <w:pPr>
        <w:ind w:right="840"/>
        <w:jc w:val="center"/>
        <w:rPr>
          <w:b/>
          <w:bCs/>
          <w:color w:val="000000"/>
        </w:rPr>
      </w:pPr>
      <w:r>
        <w:rPr>
          <w:b/>
          <w:bCs/>
          <w:color w:val="000000"/>
          <w:highlight w:val="yellow"/>
        </w:rPr>
        <w:t>Дата и время проведения конференции: 27 февраля 2024,  начало в 11.00</w:t>
      </w:r>
    </w:p>
    <w:tbl>
      <w:tblPr>
        <w:tblStyle w:val="a3"/>
        <w:tblW w:w="9176" w:type="dxa"/>
        <w:tblLook w:val="04A0" w:firstRow="1" w:lastRow="0" w:firstColumn="1" w:lastColumn="0" w:noHBand="0" w:noVBand="1"/>
      </w:tblPr>
      <w:tblGrid>
        <w:gridCol w:w="598"/>
        <w:gridCol w:w="2044"/>
        <w:gridCol w:w="2735"/>
        <w:gridCol w:w="3799"/>
      </w:tblGrid>
      <w:tr w:rsidR="00934EA1" w:rsidRPr="003E4572" w14:paraId="115FB417" w14:textId="77777777" w:rsidTr="00934EA1">
        <w:tc>
          <w:tcPr>
            <w:tcW w:w="598" w:type="dxa"/>
          </w:tcPr>
          <w:p w14:paraId="2474CE11" w14:textId="77777777" w:rsidR="00934EA1" w:rsidRDefault="00934EA1" w:rsidP="002C412A">
            <w:pPr>
              <w:jc w:val="center"/>
            </w:pPr>
            <w:r>
              <w:t>№</w:t>
            </w:r>
          </w:p>
        </w:tc>
        <w:tc>
          <w:tcPr>
            <w:tcW w:w="2044" w:type="dxa"/>
          </w:tcPr>
          <w:p w14:paraId="30123127" w14:textId="431171B0" w:rsidR="00934EA1" w:rsidRPr="003E4572" w:rsidRDefault="00934EA1" w:rsidP="002C412A">
            <w:pPr>
              <w:jc w:val="center"/>
              <w:rPr>
                <w:b/>
              </w:rPr>
            </w:pPr>
            <w:r w:rsidRPr="003E4572">
              <w:rPr>
                <w:b/>
              </w:rPr>
              <w:t>ФИО участника</w:t>
            </w:r>
          </w:p>
        </w:tc>
        <w:tc>
          <w:tcPr>
            <w:tcW w:w="2735" w:type="dxa"/>
          </w:tcPr>
          <w:p w14:paraId="6F8EA5DE" w14:textId="77777777" w:rsidR="00934EA1" w:rsidRPr="003E4572" w:rsidRDefault="00934EA1" w:rsidP="002C412A">
            <w:pPr>
              <w:rPr>
                <w:b/>
              </w:rPr>
            </w:pPr>
            <w:r w:rsidRPr="003E4572">
              <w:rPr>
                <w:b/>
              </w:rPr>
              <w:t>Учреждение</w:t>
            </w:r>
          </w:p>
        </w:tc>
        <w:tc>
          <w:tcPr>
            <w:tcW w:w="3799" w:type="dxa"/>
          </w:tcPr>
          <w:p w14:paraId="0F1F6F26" w14:textId="77777777" w:rsidR="00934EA1" w:rsidRPr="003E4572" w:rsidRDefault="00934EA1" w:rsidP="002C412A">
            <w:pPr>
              <w:jc w:val="center"/>
              <w:rPr>
                <w:b/>
              </w:rPr>
            </w:pPr>
            <w:r w:rsidRPr="003E4572">
              <w:rPr>
                <w:b/>
              </w:rPr>
              <w:t>Тема выступления</w:t>
            </w:r>
          </w:p>
        </w:tc>
      </w:tr>
      <w:tr w:rsidR="000A489A" w:rsidRPr="000E2134" w14:paraId="6901E188" w14:textId="77777777" w:rsidTr="00934EA1">
        <w:tc>
          <w:tcPr>
            <w:tcW w:w="598" w:type="dxa"/>
          </w:tcPr>
          <w:p w14:paraId="7C803FFB" w14:textId="2B07F012" w:rsidR="000A489A" w:rsidRDefault="000A489A" w:rsidP="000A489A">
            <w:pPr>
              <w:jc w:val="center"/>
            </w:pPr>
            <w:r>
              <w:t>1</w:t>
            </w:r>
          </w:p>
        </w:tc>
        <w:tc>
          <w:tcPr>
            <w:tcW w:w="2044" w:type="dxa"/>
          </w:tcPr>
          <w:p w14:paraId="111EE3AB" w14:textId="77777777" w:rsidR="000A489A" w:rsidRPr="003E4572" w:rsidRDefault="000A489A" w:rsidP="000A489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E4572">
              <w:rPr>
                <w:rFonts w:ascii="Times New Roman" w:hAnsi="Times New Roman" w:cs="Times New Roman"/>
                <w:sz w:val="24"/>
                <w:szCs w:val="24"/>
              </w:rPr>
              <w:t>Денисов Андрей Ренатович</w:t>
            </w:r>
          </w:p>
          <w:p w14:paraId="5F236FC0" w14:textId="1DF11C20" w:rsidR="000A489A" w:rsidRPr="003E4572" w:rsidRDefault="000A489A" w:rsidP="000A489A"/>
        </w:tc>
        <w:tc>
          <w:tcPr>
            <w:tcW w:w="2735" w:type="dxa"/>
          </w:tcPr>
          <w:p w14:paraId="564D7DBF" w14:textId="6910C93F" w:rsidR="000A489A" w:rsidRPr="003E4572" w:rsidRDefault="000A489A" w:rsidP="000A489A">
            <w:r w:rsidRPr="003E4572">
              <w:t>МБОУ «Школа №80 имени Каюма Насыри», 4 класс</w:t>
            </w:r>
          </w:p>
        </w:tc>
        <w:tc>
          <w:tcPr>
            <w:tcW w:w="3799" w:type="dxa"/>
          </w:tcPr>
          <w:p w14:paraId="27BF56F3" w14:textId="3C470C6E" w:rsidR="000A489A" w:rsidRPr="003E4572" w:rsidRDefault="002C16FD" w:rsidP="000A489A">
            <w:r w:rsidRPr="003E4572">
              <w:t>Влияние способа посадки и ухода за растениями на развитие петуний при выращивании в домашних условиях</w:t>
            </w:r>
          </w:p>
        </w:tc>
      </w:tr>
      <w:tr w:rsidR="000A489A" w:rsidRPr="000E2134" w14:paraId="32A65FD8" w14:textId="77777777" w:rsidTr="00934EA1">
        <w:tc>
          <w:tcPr>
            <w:tcW w:w="598" w:type="dxa"/>
          </w:tcPr>
          <w:p w14:paraId="0DC7211C" w14:textId="6A919D35" w:rsidR="000A489A" w:rsidRDefault="000A489A" w:rsidP="000A489A">
            <w:pPr>
              <w:jc w:val="center"/>
            </w:pPr>
            <w:r>
              <w:rPr>
                <w:lang w:val="tt-RU"/>
              </w:rPr>
              <w:t>2</w:t>
            </w:r>
          </w:p>
        </w:tc>
        <w:tc>
          <w:tcPr>
            <w:tcW w:w="2044" w:type="dxa"/>
          </w:tcPr>
          <w:p w14:paraId="2B4DE8DE" w14:textId="44056395" w:rsidR="000A489A" w:rsidRPr="003E4572" w:rsidRDefault="000A489A" w:rsidP="000A489A">
            <w:r w:rsidRPr="003E4572">
              <w:t>Гиниятов Расул Ильшатович</w:t>
            </w:r>
          </w:p>
        </w:tc>
        <w:tc>
          <w:tcPr>
            <w:tcW w:w="2735" w:type="dxa"/>
          </w:tcPr>
          <w:p w14:paraId="6EFE6422" w14:textId="1DCA21F9" w:rsidR="000A489A" w:rsidRPr="003E4572" w:rsidRDefault="000A489A" w:rsidP="000A489A">
            <w:r w:rsidRPr="003E4572">
              <w:t>Образовательно-культурный центр института К. Насыйри в г. Самара</w:t>
            </w:r>
          </w:p>
        </w:tc>
        <w:tc>
          <w:tcPr>
            <w:tcW w:w="3799" w:type="dxa"/>
          </w:tcPr>
          <w:p w14:paraId="52E741CA" w14:textId="4FA179DA" w:rsidR="000A489A" w:rsidRPr="003E4572" w:rsidRDefault="002C16FD" w:rsidP="000A489A">
            <w:pPr>
              <w:rPr>
                <w:bCs/>
              </w:rPr>
            </w:pPr>
            <w:r w:rsidRPr="003E4572">
              <w:rPr>
                <w:bCs/>
              </w:rPr>
              <w:t>СБОР МОДЕЛЕЙ ДЕЙСТВУЮЩЕГО СВЕТОФОРА</w:t>
            </w:r>
          </w:p>
        </w:tc>
      </w:tr>
      <w:tr w:rsidR="000A489A" w:rsidRPr="000E2134" w14:paraId="5CEA2B63" w14:textId="77777777" w:rsidTr="00DA1F7A">
        <w:tc>
          <w:tcPr>
            <w:tcW w:w="598" w:type="dxa"/>
          </w:tcPr>
          <w:p w14:paraId="4F905909" w14:textId="60011DFA" w:rsidR="000A489A" w:rsidRPr="009D5676" w:rsidRDefault="000A489A" w:rsidP="000A489A">
            <w:pPr>
              <w:jc w:val="center"/>
            </w:pPr>
            <w:r w:rsidRPr="00D65328">
              <w:rPr>
                <w:lang w:val="tt-RU"/>
              </w:rPr>
              <w:t>3</w:t>
            </w:r>
          </w:p>
        </w:tc>
        <w:tc>
          <w:tcPr>
            <w:tcW w:w="2044" w:type="dxa"/>
          </w:tcPr>
          <w:p w14:paraId="6FB4979B" w14:textId="6E8614F0" w:rsidR="000A489A" w:rsidRPr="003E4572" w:rsidRDefault="000A489A" w:rsidP="000A489A">
            <w:pPr>
              <w:rPr>
                <w:rFonts w:eastAsia="Calibri"/>
                <w:lang w:val="tt-RU" w:eastAsia="en-US"/>
              </w:rPr>
            </w:pPr>
            <w:r w:rsidRPr="003E4572">
              <w:t>Закиров Тамирлан Азатович</w:t>
            </w:r>
          </w:p>
        </w:tc>
        <w:tc>
          <w:tcPr>
            <w:tcW w:w="2735" w:type="dxa"/>
          </w:tcPr>
          <w:p w14:paraId="0919D51E" w14:textId="28DE1FF8" w:rsidR="000A489A" w:rsidRPr="003E4572" w:rsidRDefault="000A489A" w:rsidP="000A489A">
            <w:pPr>
              <w:rPr>
                <w:rFonts w:eastAsia="Calibri"/>
                <w:lang w:eastAsia="en-US"/>
              </w:rPr>
            </w:pPr>
            <w:r w:rsidRPr="003E4572">
              <w:t>МБОУ «Гимназия №184» Советского района Г.Казани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B344187" w14:textId="3D24D62B" w:rsidR="000A489A" w:rsidRPr="003E4572" w:rsidRDefault="000A489A" w:rsidP="000A489A">
            <w:pPr>
              <w:rPr>
                <w:lang w:val="tt-RU"/>
              </w:rPr>
            </w:pPr>
            <w:r w:rsidRPr="003E4572">
              <w:t>Жизненный путь моей прабабушки, как в зеркале, отражается в истории татарстана</w:t>
            </w:r>
          </w:p>
        </w:tc>
      </w:tr>
      <w:tr w:rsidR="000A489A" w:rsidRPr="000E2134" w14:paraId="586AE0A5" w14:textId="77777777" w:rsidTr="00934EA1">
        <w:tc>
          <w:tcPr>
            <w:tcW w:w="598" w:type="dxa"/>
          </w:tcPr>
          <w:p w14:paraId="52DF4021" w14:textId="25E7F48F" w:rsidR="000A489A" w:rsidRDefault="000A489A" w:rsidP="000A489A">
            <w:pPr>
              <w:jc w:val="center"/>
            </w:pPr>
            <w:r>
              <w:rPr>
                <w:lang w:val="tt-RU"/>
              </w:rPr>
              <w:t>4</w:t>
            </w:r>
          </w:p>
        </w:tc>
        <w:tc>
          <w:tcPr>
            <w:tcW w:w="2044" w:type="dxa"/>
          </w:tcPr>
          <w:p w14:paraId="59AC1C9C" w14:textId="6C7D2C68" w:rsidR="000A489A" w:rsidRPr="003E4572" w:rsidRDefault="000A489A" w:rsidP="000A489A">
            <w:r w:rsidRPr="003E4572">
              <w:t>Саматов Рамазан Расилевич</w:t>
            </w:r>
          </w:p>
        </w:tc>
        <w:tc>
          <w:tcPr>
            <w:tcW w:w="2735" w:type="dxa"/>
          </w:tcPr>
          <w:p w14:paraId="376E01D6" w14:textId="191D7E48" w:rsidR="000A489A" w:rsidRPr="003E4572" w:rsidRDefault="000A489A" w:rsidP="000A489A">
            <w:r w:rsidRPr="003E4572">
              <w:t>МБОУ «Школа №80 имени Каюма Насыри», 3 класс</w:t>
            </w:r>
          </w:p>
        </w:tc>
        <w:tc>
          <w:tcPr>
            <w:tcW w:w="3799" w:type="dxa"/>
          </w:tcPr>
          <w:p w14:paraId="71E5234F" w14:textId="2AF21327" w:rsidR="000A489A" w:rsidRPr="003E4572" w:rsidRDefault="000A489A" w:rsidP="000A489A">
            <w:pPr>
              <w:rPr>
                <w:spacing w:val="-10"/>
                <w:kern w:val="28"/>
              </w:rPr>
            </w:pPr>
            <w:r w:rsidRPr="003E4572">
              <w:rPr>
                <w:lang w:val="tt-RU"/>
              </w:rPr>
              <w:t>Мои первые шаги в электронике на основе электронного конструктора «Знаток»</w:t>
            </w:r>
          </w:p>
        </w:tc>
      </w:tr>
      <w:tr w:rsidR="000A489A" w:rsidRPr="000E2134" w14:paraId="2FCF098C" w14:textId="77777777" w:rsidTr="00934EA1">
        <w:tc>
          <w:tcPr>
            <w:tcW w:w="598" w:type="dxa"/>
          </w:tcPr>
          <w:p w14:paraId="577E9CAD" w14:textId="4E9DEBA3" w:rsidR="000A489A" w:rsidRDefault="000A489A" w:rsidP="000A489A">
            <w:pPr>
              <w:jc w:val="center"/>
            </w:pPr>
            <w:r>
              <w:rPr>
                <w:lang w:val="tt-RU"/>
              </w:rPr>
              <w:t>5</w:t>
            </w:r>
          </w:p>
        </w:tc>
        <w:tc>
          <w:tcPr>
            <w:tcW w:w="2044" w:type="dxa"/>
          </w:tcPr>
          <w:p w14:paraId="2F4D9036" w14:textId="1B82443C" w:rsidR="000A489A" w:rsidRPr="003E4572" w:rsidRDefault="000A489A" w:rsidP="000A489A">
            <w:r w:rsidRPr="003E4572">
              <w:t>Шакирова Гайша Ильназовна</w:t>
            </w:r>
          </w:p>
        </w:tc>
        <w:tc>
          <w:tcPr>
            <w:tcW w:w="2735" w:type="dxa"/>
          </w:tcPr>
          <w:p w14:paraId="60FE81FB" w14:textId="6F806E7C" w:rsidR="000A489A" w:rsidRPr="003E4572" w:rsidRDefault="000A489A" w:rsidP="000A489A">
            <w:r w:rsidRPr="003E4572">
              <w:t>МБОУ «Школа №80 имени Каюма Насыри», 3 класс</w:t>
            </w:r>
          </w:p>
        </w:tc>
        <w:tc>
          <w:tcPr>
            <w:tcW w:w="3799" w:type="dxa"/>
          </w:tcPr>
          <w:p w14:paraId="6EA96F07" w14:textId="77777777" w:rsidR="000A489A" w:rsidRPr="003E4572" w:rsidRDefault="000A489A" w:rsidP="000A489A">
            <w:pPr>
              <w:pStyle w:val="a8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3E457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Моя родословная </w:t>
            </w:r>
          </w:p>
          <w:p w14:paraId="194B5B15" w14:textId="5D93156A" w:rsidR="000A489A" w:rsidRPr="003E4572" w:rsidRDefault="000A489A" w:rsidP="000A489A">
            <w:pPr>
              <w:pStyle w:val="a8"/>
              <w:rPr>
                <w:sz w:val="24"/>
                <w:szCs w:val="24"/>
              </w:rPr>
            </w:pPr>
            <w:r w:rsidRPr="003E457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«Династия учителей-             ХАРИСОВЫХ»</w:t>
            </w:r>
          </w:p>
        </w:tc>
      </w:tr>
      <w:tr w:rsidR="000A489A" w:rsidRPr="000E2134" w14:paraId="052DCF9B" w14:textId="77777777" w:rsidTr="00934EA1">
        <w:tc>
          <w:tcPr>
            <w:tcW w:w="598" w:type="dxa"/>
          </w:tcPr>
          <w:p w14:paraId="5F423819" w14:textId="01BF11B4" w:rsidR="000A489A" w:rsidRDefault="000A489A" w:rsidP="000A489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044" w:type="dxa"/>
          </w:tcPr>
          <w:p w14:paraId="0A6EF113" w14:textId="2D1B9032" w:rsidR="000A489A" w:rsidRPr="003E4572" w:rsidRDefault="000A489A" w:rsidP="000A489A">
            <w:pPr>
              <w:rPr>
                <w:rFonts w:eastAsiaTheme="minorEastAsia"/>
                <w:lang w:val="tt-RU"/>
              </w:rPr>
            </w:pPr>
            <w:r w:rsidRPr="003E4572">
              <w:t>Сибгатуллин Самат Тимурович</w:t>
            </w:r>
          </w:p>
        </w:tc>
        <w:tc>
          <w:tcPr>
            <w:tcW w:w="2735" w:type="dxa"/>
          </w:tcPr>
          <w:p w14:paraId="276EC5F4" w14:textId="15779F77" w:rsidR="000A489A" w:rsidRPr="003E4572" w:rsidRDefault="000A489A" w:rsidP="000A489A">
            <w:pPr>
              <w:rPr>
                <w:rFonts w:eastAsia="Calibri"/>
                <w:lang w:eastAsia="en-US"/>
              </w:rPr>
            </w:pPr>
            <w:r w:rsidRPr="003E4572">
              <w:t xml:space="preserve">МБОУ «СОШ №72», </w:t>
            </w:r>
          </w:p>
        </w:tc>
        <w:tc>
          <w:tcPr>
            <w:tcW w:w="3799" w:type="dxa"/>
          </w:tcPr>
          <w:p w14:paraId="0897A21D" w14:textId="0C466163" w:rsidR="000A489A" w:rsidRPr="003E4572" w:rsidRDefault="002C16FD" w:rsidP="000A489A">
            <w:r w:rsidRPr="003E4572">
              <w:t>ЗАМЕНИТ ЛИ ЭЛЕКТРОННАЯ ОТКРЫТКА ПОЧТОВУЮ?</w:t>
            </w:r>
          </w:p>
        </w:tc>
      </w:tr>
      <w:tr w:rsidR="000A489A" w:rsidRPr="000E2134" w14:paraId="294428A3" w14:textId="77777777" w:rsidTr="00934EA1">
        <w:tc>
          <w:tcPr>
            <w:tcW w:w="598" w:type="dxa"/>
          </w:tcPr>
          <w:p w14:paraId="432B5BC1" w14:textId="1A16DC91" w:rsidR="000A489A" w:rsidRDefault="000A489A" w:rsidP="000A489A">
            <w:pPr>
              <w:jc w:val="center"/>
            </w:pPr>
            <w:r>
              <w:rPr>
                <w:lang w:val="tt-RU"/>
              </w:rPr>
              <w:t>7</w:t>
            </w:r>
          </w:p>
        </w:tc>
        <w:tc>
          <w:tcPr>
            <w:tcW w:w="2044" w:type="dxa"/>
          </w:tcPr>
          <w:p w14:paraId="716BD1BA" w14:textId="292D4EC8" w:rsidR="000A489A" w:rsidRPr="003E4572" w:rsidRDefault="000A489A" w:rsidP="000A489A">
            <w:r w:rsidRPr="003E4572">
              <w:t>Юнусова Айзиля Ришатовна</w:t>
            </w:r>
          </w:p>
        </w:tc>
        <w:tc>
          <w:tcPr>
            <w:tcW w:w="2735" w:type="dxa"/>
          </w:tcPr>
          <w:p w14:paraId="1FEF1B3B" w14:textId="4A340B20" w:rsidR="000A489A" w:rsidRPr="003E4572" w:rsidRDefault="000A489A" w:rsidP="000A489A">
            <w:r w:rsidRPr="003E4572">
              <w:t>МБОУ "СОШ № 27" г. Нижнекамск РТ</w:t>
            </w:r>
          </w:p>
        </w:tc>
        <w:tc>
          <w:tcPr>
            <w:tcW w:w="3799" w:type="dxa"/>
          </w:tcPr>
          <w:p w14:paraId="1A8A5E20" w14:textId="51A3B098" w:rsidR="000A489A" w:rsidRPr="003E4572" w:rsidRDefault="002C16FD" w:rsidP="000A489A">
            <w:r w:rsidRPr="003E4572">
              <w:rPr>
                <w:iCs/>
                <w:lang w:val="tt-RU"/>
              </w:rPr>
              <w:t>Пазлы-проект будущего</w:t>
            </w:r>
          </w:p>
        </w:tc>
      </w:tr>
      <w:tr w:rsidR="000A489A" w:rsidRPr="000A489A" w14:paraId="5BE12CA8" w14:textId="77777777" w:rsidTr="00934EA1">
        <w:tc>
          <w:tcPr>
            <w:tcW w:w="598" w:type="dxa"/>
          </w:tcPr>
          <w:p w14:paraId="710A4A97" w14:textId="7A1866AA" w:rsidR="000A489A" w:rsidRDefault="000A489A" w:rsidP="000A489A">
            <w:pPr>
              <w:jc w:val="center"/>
            </w:pPr>
            <w:r>
              <w:rPr>
                <w:lang w:val="tt-RU"/>
              </w:rPr>
              <w:t>8</w:t>
            </w:r>
          </w:p>
        </w:tc>
        <w:tc>
          <w:tcPr>
            <w:tcW w:w="2044" w:type="dxa"/>
          </w:tcPr>
          <w:p w14:paraId="32DC7E0A" w14:textId="499B9481" w:rsidR="000A489A" w:rsidRPr="003E4572" w:rsidRDefault="000A489A" w:rsidP="000A489A">
            <w:r w:rsidRPr="003E4572">
              <w:t>Нуришанов Данис</w:t>
            </w:r>
          </w:p>
        </w:tc>
        <w:tc>
          <w:tcPr>
            <w:tcW w:w="2735" w:type="dxa"/>
          </w:tcPr>
          <w:p w14:paraId="487CCFFA" w14:textId="709CF672" w:rsidR="000A489A" w:rsidRPr="003E4572" w:rsidRDefault="000A489A" w:rsidP="000A489A">
            <w:r w:rsidRPr="003E4572">
              <w:t>МБОУ “СОШ №29”  г.Нижнекамска РТ</w:t>
            </w:r>
          </w:p>
        </w:tc>
        <w:tc>
          <w:tcPr>
            <w:tcW w:w="3799" w:type="dxa"/>
          </w:tcPr>
          <w:p w14:paraId="4B876FA8" w14:textId="77777777" w:rsidR="002C16FD" w:rsidRPr="003E4572" w:rsidRDefault="002C16FD" w:rsidP="002C16FD">
            <w:pPr>
              <w:rPr>
                <w:bCs/>
                <w:lang w:eastAsia="en-US"/>
              </w:rPr>
            </w:pPr>
            <w:r w:rsidRPr="003E4572">
              <w:rPr>
                <w:bCs/>
                <w:lang w:val="tt-RU"/>
              </w:rPr>
              <w:t>Картофел</w:t>
            </w:r>
            <w:r w:rsidRPr="003E4572">
              <w:rPr>
                <w:bCs/>
              </w:rPr>
              <w:t>ь</w:t>
            </w:r>
          </w:p>
          <w:p w14:paraId="542ECB29" w14:textId="5AE2A0AF" w:rsidR="000A489A" w:rsidRPr="003E4572" w:rsidRDefault="000A489A" w:rsidP="000A489A"/>
        </w:tc>
      </w:tr>
      <w:tr w:rsidR="000A489A" w:rsidRPr="000E2134" w14:paraId="6B6235AF" w14:textId="77777777" w:rsidTr="00934EA1">
        <w:tc>
          <w:tcPr>
            <w:tcW w:w="598" w:type="dxa"/>
          </w:tcPr>
          <w:p w14:paraId="203959A6" w14:textId="2A120EC9" w:rsidR="000A489A" w:rsidRPr="002C16FD" w:rsidRDefault="002C16FD" w:rsidP="000A489A">
            <w:pPr>
              <w:jc w:val="center"/>
            </w:pPr>
            <w:r>
              <w:t>9</w:t>
            </w:r>
          </w:p>
        </w:tc>
        <w:tc>
          <w:tcPr>
            <w:tcW w:w="2044" w:type="dxa"/>
          </w:tcPr>
          <w:p w14:paraId="5330FECF" w14:textId="461E4341" w:rsidR="000A489A" w:rsidRPr="003E4572" w:rsidRDefault="000A489A" w:rsidP="000A489A">
            <w:pPr>
              <w:rPr>
                <w:rFonts w:eastAsia="Calibri"/>
                <w:lang w:val="tt-RU" w:eastAsia="en-US"/>
              </w:rPr>
            </w:pPr>
            <w:r w:rsidRPr="003E4572">
              <w:t>Хайрова Малика Искандеровна</w:t>
            </w:r>
          </w:p>
        </w:tc>
        <w:tc>
          <w:tcPr>
            <w:tcW w:w="2735" w:type="dxa"/>
          </w:tcPr>
          <w:p w14:paraId="7D2C95C2" w14:textId="1206F01B" w:rsidR="000A489A" w:rsidRPr="003E4572" w:rsidRDefault="000A489A" w:rsidP="000A489A">
            <w:pPr>
              <w:rPr>
                <w:rFonts w:eastAsia="Calibri"/>
                <w:lang w:val="tt-RU" w:eastAsia="en-US"/>
              </w:rPr>
            </w:pPr>
            <w:r w:rsidRPr="003E4572">
              <w:t>Образовательно-культурный центр института К. Насыйри в г. Самара</w:t>
            </w:r>
          </w:p>
        </w:tc>
        <w:tc>
          <w:tcPr>
            <w:tcW w:w="3799" w:type="dxa"/>
          </w:tcPr>
          <w:p w14:paraId="71FCEC65" w14:textId="442EB0B4" w:rsidR="000A489A" w:rsidRPr="003E4572" w:rsidRDefault="000A489A" w:rsidP="000A489A">
            <w:pPr>
              <w:rPr>
                <w:lang w:val="tt-RU"/>
              </w:rPr>
            </w:pPr>
            <w:r w:rsidRPr="003E4572">
              <w:t>Изучения национальной культуры татарского народа как средство духовно-нравственного воспитания молодежи (на примере национального костюма)</w:t>
            </w:r>
          </w:p>
        </w:tc>
      </w:tr>
      <w:tr w:rsidR="002C16FD" w:rsidRPr="000E2134" w14:paraId="6304195D" w14:textId="77777777" w:rsidTr="00934EA1">
        <w:tc>
          <w:tcPr>
            <w:tcW w:w="598" w:type="dxa"/>
          </w:tcPr>
          <w:p w14:paraId="469C86ED" w14:textId="26D279FA" w:rsidR="002C16FD" w:rsidRPr="002C16FD" w:rsidRDefault="002C16FD" w:rsidP="002C16FD">
            <w:pPr>
              <w:jc w:val="center"/>
            </w:pPr>
            <w:r>
              <w:t>10</w:t>
            </w:r>
          </w:p>
        </w:tc>
        <w:tc>
          <w:tcPr>
            <w:tcW w:w="2044" w:type="dxa"/>
          </w:tcPr>
          <w:p w14:paraId="7DF0FEE5" w14:textId="2F35E6F8" w:rsidR="002C16FD" w:rsidRPr="003E4572" w:rsidRDefault="002C16FD" w:rsidP="002C16FD">
            <w:pPr>
              <w:rPr>
                <w:rFonts w:eastAsiaTheme="minorEastAsia"/>
                <w:lang w:val="tt-RU"/>
              </w:rPr>
            </w:pPr>
            <w:r w:rsidRPr="003E4572">
              <w:t xml:space="preserve">Уйбекова Диляра </w:t>
            </w:r>
          </w:p>
        </w:tc>
        <w:tc>
          <w:tcPr>
            <w:tcW w:w="2735" w:type="dxa"/>
          </w:tcPr>
          <w:p w14:paraId="521B2356" w14:textId="41EA838C" w:rsidR="002C16FD" w:rsidRPr="003E4572" w:rsidRDefault="002C16FD" w:rsidP="002C16FD">
            <w:pPr>
              <w:rPr>
                <w:lang w:val="tt-RU"/>
              </w:rPr>
            </w:pPr>
            <w:r w:rsidRPr="003E4572">
              <w:t>МБОУ «Школа №80 имени Каюма Насыри», 3 класс</w:t>
            </w:r>
          </w:p>
        </w:tc>
        <w:tc>
          <w:tcPr>
            <w:tcW w:w="3799" w:type="dxa"/>
          </w:tcPr>
          <w:p w14:paraId="51E6C88C" w14:textId="7F7897CA" w:rsidR="002C16FD" w:rsidRPr="003E4572" w:rsidRDefault="002C16FD" w:rsidP="002C16FD">
            <w:pPr>
              <w:rPr>
                <w:lang w:val="tt-RU"/>
              </w:rPr>
            </w:pPr>
            <w:r w:rsidRPr="003E4572">
              <w:rPr>
                <w:bCs/>
              </w:rPr>
              <w:t>Капоэйра – путь к успешной учебе.</w:t>
            </w:r>
          </w:p>
        </w:tc>
      </w:tr>
      <w:tr w:rsidR="002C16FD" w:rsidRPr="000E2134" w14:paraId="65341AE8" w14:textId="77777777" w:rsidTr="00F448F7">
        <w:tc>
          <w:tcPr>
            <w:tcW w:w="598" w:type="dxa"/>
          </w:tcPr>
          <w:p w14:paraId="4F40D9D9" w14:textId="19537C89" w:rsidR="002C16FD" w:rsidRDefault="002C16FD" w:rsidP="002C16F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F24CB3" w14:textId="7AEE9170" w:rsidR="002C16FD" w:rsidRPr="003E4572" w:rsidRDefault="002C16FD" w:rsidP="002C16FD">
            <w:pPr>
              <w:rPr>
                <w:rFonts w:eastAsia="Calibri"/>
                <w:lang w:val="tt-RU" w:eastAsia="en-US"/>
              </w:rPr>
            </w:pPr>
            <w:r w:rsidRPr="003E4572">
              <w:rPr>
                <w:rFonts w:eastAsia="Calibri"/>
                <w:lang w:val="tt-RU" w:eastAsia="en-US"/>
              </w:rPr>
              <w:t>Абулханов Карим Рустемович</w:t>
            </w:r>
          </w:p>
        </w:tc>
        <w:tc>
          <w:tcPr>
            <w:tcW w:w="2735" w:type="dxa"/>
          </w:tcPr>
          <w:p w14:paraId="1A574268" w14:textId="1ACB92CE" w:rsidR="002C16FD" w:rsidRPr="003E4572" w:rsidRDefault="002C16FD" w:rsidP="002C16FD">
            <w:pPr>
              <w:rPr>
                <w:rFonts w:eastAsia="Calibri"/>
                <w:lang w:eastAsia="en-US"/>
              </w:rPr>
            </w:pPr>
            <w:r w:rsidRPr="003E4572">
              <w:t>МБОУ «Школа №80 имени Каюма Насыри», 3 класс</w:t>
            </w:r>
          </w:p>
        </w:tc>
        <w:tc>
          <w:tcPr>
            <w:tcW w:w="37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DB65FD" w14:textId="4EDBB68B" w:rsidR="002C16FD" w:rsidRPr="003E4572" w:rsidRDefault="002C16FD" w:rsidP="002C16FD">
            <w:pPr>
              <w:rPr>
                <w:lang w:val="tt-RU"/>
              </w:rPr>
            </w:pPr>
            <w:r w:rsidRPr="003E4572">
              <w:rPr>
                <w:bCs/>
              </w:rPr>
              <w:t>Шахматный ход в математику.</w:t>
            </w:r>
          </w:p>
        </w:tc>
      </w:tr>
      <w:tr w:rsidR="008B498A" w:rsidRPr="000E2134" w14:paraId="54447A48" w14:textId="77777777" w:rsidTr="00F81C55">
        <w:tc>
          <w:tcPr>
            <w:tcW w:w="598" w:type="dxa"/>
          </w:tcPr>
          <w:p w14:paraId="721801D7" w14:textId="057AA8CC" w:rsidR="008B498A" w:rsidRDefault="008B498A" w:rsidP="008B49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0B9C0E" w14:textId="58445AE6" w:rsidR="008B498A" w:rsidRPr="003E4572" w:rsidRDefault="008B498A" w:rsidP="008B498A">
            <w:pPr>
              <w:rPr>
                <w:rFonts w:eastAsia="Calibri"/>
                <w:lang w:val="tt-RU" w:eastAsia="en-US"/>
              </w:rPr>
            </w:pPr>
            <w:r w:rsidRPr="00F74C57">
              <w:t>Абдуллазянов Ильшат Ленарович</w:t>
            </w:r>
          </w:p>
        </w:tc>
        <w:tc>
          <w:tcPr>
            <w:tcW w:w="2735" w:type="dxa"/>
          </w:tcPr>
          <w:p w14:paraId="3E6E7DCF" w14:textId="1C7957BB" w:rsidR="008B498A" w:rsidRPr="003E4572" w:rsidRDefault="008B498A" w:rsidP="008B498A">
            <w:r w:rsidRPr="00F74C57">
              <w:t>МБОУ “Ашитбашская средняя общеобразовательная школа имени Г.Тукая” Арский муниципальный район</w:t>
            </w:r>
          </w:p>
        </w:tc>
        <w:tc>
          <w:tcPr>
            <w:tcW w:w="3799" w:type="dxa"/>
          </w:tcPr>
          <w:p w14:paraId="2FDD34EF" w14:textId="0E6EF0BF" w:rsidR="008B498A" w:rsidRPr="003E4572" w:rsidRDefault="008B498A" w:rsidP="008B498A">
            <w:pPr>
              <w:rPr>
                <w:bCs/>
              </w:rPr>
            </w:pPr>
            <w:r w:rsidRPr="003E4572">
              <w:rPr>
                <w:bCs/>
              </w:rPr>
              <w:t>СБОР МОДЕЛЕЙ ДЕЙСТВУЮЩЕГО СВЕТОФОРА</w:t>
            </w:r>
          </w:p>
        </w:tc>
      </w:tr>
      <w:tr w:rsidR="008B498A" w:rsidRPr="000E2134" w14:paraId="57D81643" w14:textId="77777777" w:rsidTr="00F448F7">
        <w:tc>
          <w:tcPr>
            <w:tcW w:w="598" w:type="dxa"/>
          </w:tcPr>
          <w:p w14:paraId="6E7DC9D5" w14:textId="19300803" w:rsidR="008B498A" w:rsidRDefault="008B498A" w:rsidP="008B49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B4ECD5" w14:textId="2674470C" w:rsidR="008B498A" w:rsidRPr="003E4572" w:rsidRDefault="008B498A" w:rsidP="008B498A">
            <w:pPr>
              <w:rPr>
                <w:rFonts w:eastAsia="Calibri"/>
                <w:lang w:val="tt-RU" w:eastAsia="en-US"/>
              </w:rPr>
            </w:pPr>
            <w:r w:rsidRPr="008B498A">
              <w:rPr>
                <w:bCs/>
              </w:rPr>
              <w:t xml:space="preserve"> Медведева</w:t>
            </w:r>
            <w:r>
              <w:rPr>
                <w:bCs/>
              </w:rPr>
              <w:t xml:space="preserve"> Анна Олеговна</w:t>
            </w:r>
          </w:p>
        </w:tc>
        <w:tc>
          <w:tcPr>
            <w:tcW w:w="2735" w:type="dxa"/>
          </w:tcPr>
          <w:p w14:paraId="39EE9C58" w14:textId="17689D41" w:rsidR="008B498A" w:rsidRPr="003E4572" w:rsidRDefault="008B498A" w:rsidP="008B498A">
            <w:r w:rsidRPr="008B498A">
              <w:rPr>
                <w:bCs/>
              </w:rPr>
              <w:t>МБОУ "Гимназия №184" г. Казани</w:t>
            </w:r>
            <w:r w:rsidRPr="008B498A">
              <w:rPr>
                <w:bCs/>
              </w:rPr>
              <w:t xml:space="preserve"> </w:t>
            </w:r>
            <w:r>
              <w:rPr>
                <w:bCs/>
              </w:rPr>
              <w:t>,</w:t>
            </w:r>
            <w:r w:rsidRPr="008B498A">
              <w:rPr>
                <w:bCs/>
              </w:rPr>
              <w:t>ученица 3 класса</w:t>
            </w:r>
          </w:p>
        </w:tc>
        <w:tc>
          <w:tcPr>
            <w:tcW w:w="37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D8AEF1" w14:textId="77777777" w:rsidR="008B498A" w:rsidRPr="008B498A" w:rsidRDefault="008B498A" w:rsidP="008B498A">
            <w:pPr>
              <w:rPr>
                <w:bCs/>
              </w:rPr>
            </w:pPr>
            <w:r w:rsidRPr="008B498A">
              <w:rPr>
                <w:bCs/>
              </w:rPr>
              <w:t>ПРОДУКТЫ ПЧЕЛОВОДСТВА И ИХ ПОЛЕЗНЫЕ СВОЙСТВА</w:t>
            </w:r>
          </w:p>
          <w:p w14:paraId="5CBC3362" w14:textId="350B2280" w:rsidR="008B498A" w:rsidRPr="008B498A" w:rsidRDefault="008B498A" w:rsidP="008B498A">
            <w:pPr>
              <w:rPr>
                <w:bCs/>
              </w:rPr>
            </w:pPr>
          </w:p>
          <w:p w14:paraId="11F0A434" w14:textId="42100D66" w:rsidR="008B498A" w:rsidRPr="003E4572" w:rsidRDefault="008B498A" w:rsidP="008B498A">
            <w:pPr>
              <w:rPr>
                <w:bCs/>
              </w:rPr>
            </w:pPr>
          </w:p>
        </w:tc>
      </w:tr>
      <w:tr w:rsidR="00DE19A7" w:rsidRPr="000E2134" w14:paraId="12FD0F30" w14:textId="77777777" w:rsidTr="002E6214">
        <w:tc>
          <w:tcPr>
            <w:tcW w:w="598" w:type="dxa"/>
          </w:tcPr>
          <w:p w14:paraId="6C8B9529" w14:textId="21825E44" w:rsidR="00DE19A7" w:rsidRDefault="00DE19A7" w:rsidP="00DE19A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14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E63B75" w14:textId="272A1247" w:rsidR="00DE19A7" w:rsidRPr="003E4572" w:rsidRDefault="00DE19A7" w:rsidP="00DE19A7">
            <w:pPr>
              <w:rPr>
                <w:rFonts w:eastAsia="Calibri"/>
                <w:lang w:val="tt-RU" w:eastAsia="en-US"/>
              </w:rPr>
            </w:pPr>
            <w:r w:rsidRPr="00F74C57">
              <w:rPr>
                <w:rFonts w:eastAsiaTheme="minorEastAsia"/>
                <w:lang w:val="tt-RU"/>
              </w:rPr>
              <w:t>Гайнуллина Адиля Айдаровна</w:t>
            </w:r>
          </w:p>
        </w:tc>
        <w:tc>
          <w:tcPr>
            <w:tcW w:w="2735" w:type="dxa"/>
          </w:tcPr>
          <w:p w14:paraId="3883D132" w14:textId="56ACF07E" w:rsidR="00DE19A7" w:rsidRPr="003E4572" w:rsidRDefault="00DE19A7" w:rsidP="00DE19A7">
            <w:r w:rsidRPr="00F74C57">
              <w:rPr>
                <w:lang w:val="tt-RU"/>
              </w:rPr>
              <w:t>Муниципальное бюджетное общеобразовательное учреждение «Гимназия №10» Авиастроительного района г.Казани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E828C37" w14:textId="77777777" w:rsidR="00DE19A7" w:rsidRPr="00F74C57" w:rsidRDefault="00DE19A7" w:rsidP="00DE19A7">
            <w:pPr>
              <w:jc w:val="both"/>
              <w:rPr>
                <w:rStyle w:val="2"/>
                <w:color w:val="auto"/>
                <w:lang w:val="tt-RU"/>
              </w:rPr>
            </w:pPr>
            <w:r w:rsidRPr="00F74C57">
              <w:rPr>
                <w:lang w:val="tt-RU"/>
              </w:rPr>
              <w:t xml:space="preserve">Роберт Миңнуллинның “Сөн буе талсыз  булалмый”  шигырендә Сөн елгасының символик мәгънәсе </w:t>
            </w:r>
            <w:r w:rsidRPr="00F74C57">
              <w:rPr>
                <w:rStyle w:val="2"/>
                <w:rFonts w:eastAsiaTheme="minorHAnsi"/>
                <w:color w:val="auto"/>
                <w:lang w:val="tt-RU"/>
              </w:rPr>
              <w:t xml:space="preserve"> </w:t>
            </w:r>
          </w:p>
          <w:p w14:paraId="33FD2EE6" w14:textId="77777777" w:rsidR="00DE19A7" w:rsidRPr="003E4572" w:rsidRDefault="00DE19A7" w:rsidP="00DE19A7">
            <w:pPr>
              <w:rPr>
                <w:bCs/>
              </w:rPr>
            </w:pPr>
          </w:p>
        </w:tc>
      </w:tr>
      <w:tr w:rsidR="00DE19A7" w:rsidRPr="000E2134" w14:paraId="1B70FA70" w14:textId="77777777" w:rsidTr="00F448F7">
        <w:tc>
          <w:tcPr>
            <w:tcW w:w="598" w:type="dxa"/>
          </w:tcPr>
          <w:p w14:paraId="583B27C7" w14:textId="23E98465" w:rsidR="00DE19A7" w:rsidRDefault="00B75605" w:rsidP="00DE19A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3B32FC" w14:textId="77777777" w:rsidR="00DE19A7" w:rsidRPr="00DE19A7" w:rsidRDefault="00DE19A7" w:rsidP="00DE19A7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DE19A7">
              <w:rPr>
                <w:lang w:eastAsia="en-US"/>
              </w:rPr>
              <w:t>Бадретдитнова Камилла Робертовна,</w:t>
            </w:r>
          </w:p>
          <w:p w14:paraId="301FC238" w14:textId="77777777" w:rsidR="00DE19A7" w:rsidRPr="00DE19A7" w:rsidRDefault="00DE19A7" w:rsidP="00DE19A7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DE19A7">
              <w:rPr>
                <w:lang w:eastAsia="en-US"/>
              </w:rPr>
              <w:t xml:space="preserve">Егорова Ульяна Алексеевна </w:t>
            </w:r>
          </w:p>
          <w:p w14:paraId="7071E12B" w14:textId="77777777" w:rsidR="00DE19A7" w:rsidRPr="00DE19A7" w:rsidRDefault="00DE19A7" w:rsidP="00DE19A7">
            <w:pPr>
              <w:rPr>
                <w:rFonts w:eastAsia="Calibri"/>
                <w:lang w:eastAsia="en-US"/>
              </w:rPr>
            </w:pPr>
          </w:p>
        </w:tc>
        <w:tc>
          <w:tcPr>
            <w:tcW w:w="2735" w:type="dxa"/>
          </w:tcPr>
          <w:p w14:paraId="5BD833B1" w14:textId="7A0A0876" w:rsidR="00DE19A7" w:rsidRPr="003E4572" w:rsidRDefault="00DE19A7" w:rsidP="00DE19A7">
            <w:r w:rsidRPr="003E4572">
              <w:t xml:space="preserve">МБОУ «Школа №80 имени Каюма Насыри», </w:t>
            </w:r>
            <w:r>
              <w:t>2</w:t>
            </w:r>
            <w:r w:rsidRPr="003E4572">
              <w:t xml:space="preserve"> класс</w:t>
            </w:r>
          </w:p>
        </w:tc>
        <w:tc>
          <w:tcPr>
            <w:tcW w:w="37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43FDEC" w14:textId="5004DF10" w:rsidR="00DE19A7" w:rsidRPr="003E4572" w:rsidRDefault="00DE19A7" w:rsidP="00DE19A7">
            <w:pPr>
              <w:rPr>
                <w:bCs/>
              </w:rPr>
            </w:pPr>
            <w:r>
              <w:t>«Экологическая азбука»</w:t>
            </w:r>
          </w:p>
        </w:tc>
      </w:tr>
    </w:tbl>
    <w:p w14:paraId="215C31E6" w14:textId="77777777" w:rsidR="00BB2505" w:rsidRPr="009B7140" w:rsidRDefault="00BB2505" w:rsidP="002C412A">
      <w:pPr>
        <w:jc w:val="center"/>
        <w:rPr>
          <w:lang w:val="tt-RU"/>
        </w:rPr>
      </w:pPr>
    </w:p>
    <w:sectPr w:rsidR="00BB2505" w:rsidRPr="009B7140" w:rsidSect="00271CAA">
      <w:pgSz w:w="11906" w:h="16838"/>
      <w:pgMar w:top="851" w:right="90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10548"/>
    <w:multiLevelType w:val="hybridMultilevel"/>
    <w:tmpl w:val="7B3AF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734B"/>
    <w:rsid w:val="000167D1"/>
    <w:rsid w:val="00043575"/>
    <w:rsid w:val="000A08D0"/>
    <w:rsid w:val="000A489A"/>
    <w:rsid w:val="000E2134"/>
    <w:rsid w:val="00166430"/>
    <w:rsid w:val="0016768F"/>
    <w:rsid w:val="001B5A56"/>
    <w:rsid w:val="00234CFE"/>
    <w:rsid w:val="00271CAA"/>
    <w:rsid w:val="00272A4C"/>
    <w:rsid w:val="002A532C"/>
    <w:rsid w:val="002C16FD"/>
    <w:rsid w:val="002C412A"/>
    <w:rsid w:val="00315D85"/>
    <w:rsid w:val="00385B33"/>
    <w:rsid w:val="003A0828"/>
    <w:rsid w:val="003C118E"/>
    <w:rsid w:val="003E4572"/>
    <w:rsid w:val="00440514"/>
    <w:rsid w:val="004527E1"/>
    <w:rsid w:val="00452F04"/>
    <w:rsid w:val="004566CC"/>
    <w:rsid w:val="00472BCB"/>
    <w:rsid w:val="00475009"/>
    <w:rsid w:val="00482425"/>
    <w:rsid w:val="00543803"/>
    <w:rsid w:val="0054734B"/>
    <w:rsid w:val="00593110"/>
    <w:rsid w:val="00636E43"/>
    <w:rsid w:val="00651EB6"/>
    <w:rsid w:val="00685F70"/>
    <w:rsid w:val="00690571"/>
    <w:rsid w:val="006C40F8"/>
    <w:rsid w:val="006C4323"/>
    <w:rsid w:val="00701C37"/>
    <w:rsid w:val="0071054F"/>
    <w:rsid w:val="007307ED"/>
    <w:rsid w:val="00783CBC"/>
    <w:rsid w:val="00790132"/>
    <w:rsid w:val="00807411"/>
    <w:rsid w:val="00826E29"/>
    <w:rsid w:val="00832F89"/>
    <w:rsid w:val="00854813"/>
    <w:rsid w:val="0087002D"/>
    <w:rsid w:val="00870D12"/>
    <w:rsid w:val="008B4781"/>
    <w:rsid w:val="008B498A"/>
    <w:rsid w:val="00934EA1"/>
    <w:rsid w:val="00952526"/>
    <w:rsid w:val="009535A0"/>
    <w:rsid w:val="009606E2"/>
    <w:rsid w:val="00971166"/>
    <w:rsid w:val="009921B7"/>
    <w:rsid w:val="009B5316"/>
    <w:rsid w:val="009B7140"/>
    <w:rsid w:val="009D5676"/>
    <w:rsid w:val="009E497F"/>
    <w:rsid w:val="009E6959"/>
    <w:rsid w:val="009F3CC7"/>
    <w:rsid w:val="00A0746B"/>
    <w:rsid w:val="00A2372D"/>
    <w:rsid w:val="00A76030"/>
    <w:rsid w:val="00A96376"/>
    <w:rsid w:val="00AE5FD6"/>
    <w:rsid w:val="00B104F2"/>
    <w:rsid w:val="00B16B9E"/>
    <w:rsid w:val="00B24601"/>
    <w:rsid w:val="00B615A6"/>
    <w:rsid w:val="00B75605"/>
    <w:rsid w:val="00BB2505"/>
    <w:rsid w:val="00BC421F"/>
    <w:rsid w:val="00CD13AA"/>
    <w:rsid w:val="00D0659D"/>
    <w:rsid w:val="00D12B82"/>
    <w:rsid w:val="00D3151C"/>
    <w:rsid w:val="00D3615D"/>
    <w:rsid w:val="00D43656"/>
    <w:rsid w:val="00D65328"/>
    <w:rsid w:val="00D83746"/>
    <w:rsid w:val="00DA7EDC"/>
    <w:rsid w:val="00DD0089"/>
    <w:rsid w:val="00DD1AD3"/>
    <w:rsid w:val="00DE19A7"/>
    <w:rsid w:val="00DE3E48"/>
    <w:rsid w:val="00E24463"/>
    <w:rsid w:val="00E3301C"/>
    <w:rsid w:val="00E43EED"/>
    <w:rsid w:val="00E96CE0"/>
    <w:rsid w:val="00EC7F8C"/>
    <w:rsid w:val="00F04CBF"/>
    <w:rsid w:val="00F33E9A"/>
    <w:rsid w:val="00F61FCE"/>
    <w:rsid w:val="00F62490"/>
    <w:rsid w:val="00F6257D"/>
    <w:rsid w:val="00F65F4D"/>
    <w:rsid w:val="00FB24DF"/>
    <w:rsid w:val="00FD02AD"/>
    <w:rsid w:val="00F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6102A"/>
  <w15:docId w15:val="{60D8407F-313C-44E8-8C4B-AAAFF095A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2425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615D"/>
    <w:pPr>
      <w:ind w:left="720"/>
      <w:contextualSpacing/>
    </w:pPr>
  </w:style>
  <w:style w:type="character" w:customStyle="1" w:styleId="2">
    <w:name w:val="Основной текст (2)"/>
    <w:basedOn w:val="a0"/>
    <w:rsid w:val="009B7140"/>
    <w:rPr>
      <w:color w:val="000000"/>
      <w:spacing w:val="0"/>
      <w:w w:val="100"/>
      <w:position w:val="0"/>
      <w:shd w:val="clear" w:color="auto" w:fill="FFFFFF"/>
      <w:lang w:val="ru-RU" w:eastAsia="ru-RU"/>
    </w:rPr>
  </w:style>
  <w:style w:type="character" w:customStyle="1" w:styleId="3">
    <w:name w:val="Основной текст (3)_"/>
    <w:basedOn w:val="a0"/>
    <w:link w:val="31"/>
    <w:locked/>
    <w:rsid w:val="00832F89"/>
    <w:rPr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832F89"/>
    <w:pPr>
      <w:widowControl w:val="0"/>
      <w:shd w:val="clear" w:color="auto" w:fill="FFFFFF"/>
      <w:spacing w:before="800" w:line="244" w:lineRule="exact"/>
      <w:jc w:val="both"/>
    </w:pPr>
    <w:rPr>
      <w:b/>
      <w:bCs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B250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2505"/>
    <w:rPr>
      <w:rFonts w:ascii="Segoe UI" w:hAnsi="Segoe UI" w:cs="Segoe UI"/>
      <w:sz w:val="18"/>
      <w:szCs w:val="18"/>
      <w:lang w:eastAsia="ru-RU"/>
    </w:rPr>
  </w:style>
  <w:style w:type="character" w:styleId="a7">
    <w:name w:val="Hyperlink"/>
    <w:basedOn w:val="a0"/>
    <w:uiPriority w:val="99"/>
    <w:unhideWhenUsed/>
    <w:rsid w:val="00B104F2"/>
    <w:rPr>
      <w:color w:val="0563C1" w:themeColor="hyperlink"/>
      <w:u w:val="single"/>
    </w:rPr>
  </w:style>
  <w:style w:type="character" w:customStyle="1" w:styleId="normaltextrun">
    <w:name w:val="normaltextrun"/>
    <w:basedOn w:val="a0"/>
    <w:rsid w:val="00870D12"/>
  </w:style>
  <w:style w:type="paragraph" w:styleId="a8">
    <w:name w:val="No Spacing"/>
    <w:uiPriority w:val="1"/>
    <w:qFormat/>
    <w:rsid w:val="000A489A"/>
    <w:rPr>
      <w:rFonts w:asciiTheme="minorHAnsi" w:eastAsiaTheme="minorHAnsi" w:hAnsiTheme="minorHAnsi" w:cstheme="minorBidi"/>
      <w:color w:val="00000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4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80B88-DE7E-4075-B5C8-E44F2B973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207-1</dc:creator>
  <cp:keywords/>
  <dc:description/>
  <cp:lastModifiedBy>Пользователь</cp:lastModifiedBy>
  <cp:revision>94</cp:revision>
  <cp:lastPrinted>2024-02-22T10:03:00Z</cp:lastPrinted>
  <dcterms:created xsi:type="dcterms:W3CDTF">2024-01-31T11:42:00Z</dcterms:created>
  <dcterms:modified xsi:type="dcterms:W3CDTF">2024-02-22T13:36:00Z</dcterms:modified>
</cp:coreProperties>
</file>